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71F" w:rsidRDefault="00BD6A02" w:rsidP="00BD6A02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剧毒化学品名录（</w:t>
      </w:r>
      <w:r>
        <w:rPr>
          <w:rFonts w:hint="eastAsia"/>
        </w:rPr>
        <w:t>2015</w:t>
      </w:r>
      <w:r>
        <w:rPr>
          <w:rFonts w:hint="eastAsia"/>
        </w:rPr>
        <w:t>）</w:t>
      </w:r>
    </w:p>
    <w:tbl>
      <w:tblPr>
        <w:tblW w:w="9660" w:type="dxa"/>
        <w:tblInd w:w="93" w:type="dxa"/>
        <w:tblLook w:val="04A0"/>
      </w:tblPr>
      <w:tblGrid>
        <w:gridCol w:w="1060"/>
        <w:gridCol w:w="4901"/>
        <w:gridCol w:w="2503"/>
        <w:gridCol w:w="1196"/>
      </w:tblGrid>
      <w:tr w:rsidR="004B7D04" w:rsidRPr="004B7D04" w:rsidTr="004B7D04">
        <w:trPr>
          <w:trHeight w:val="54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品名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别名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CAS</w:t>
            </w:r>
            <w:r w:rsidRPr="004B7D04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号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氨基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-3-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苯基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-1-[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双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(N,N-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二甲基氨基氧膦基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)]-1,2,4-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三唑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[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含量＞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20%]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威菌磷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1031-47-6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氨基丙烯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烯丙胺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107-11-9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八氟异丁烯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全氟异丁烯；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1,1,3,3,3-</w:t>
            </w: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五氟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-2-(</w:t>
            </w: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三氟甲基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)-1-</w:t>
            </w: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丙烯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382-21-8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八甲基焦磷酰胺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八甲磷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152-16-9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1,3,4,5,6,7,8,8-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八氯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-1,3,3a,4,7,7a-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六氢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-4,7-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甲撑异苯并呋喃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[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含量＞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1%]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八氯六氢亚甲基苯并呋喃；碳氯灵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297-78-9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苯基硫醇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苯硫酚；巯基苯；硫代苯酚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108-98-5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苯胂化二氯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二氯化苯胂；二氯苯胂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696-28-6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1-(3-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吡啶甲基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)-3-(4-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硝基苯基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1-(4-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硝基苯基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)-3-(3-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吡啶基甲基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脲；灭鼠优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53558-25-1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丙腈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乙基氰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107-12-0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丙炔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醇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丙炔醇；炔丙醇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107-19-7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丙酮氰醇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丙酮合氰化氢；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2-</w:t>
            </w: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羟基异丁腈；氰丙醇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75-86-5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丙烯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醇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烯丙醇；蒜醇；乙烯甲醇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107-18-6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丙烯亚胺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甲基氮丙啶；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甲基乙撑亚胺；丙撑亚胺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75-55-8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叠氮化钠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三氮化钠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26628-22-8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丁烯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-2-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酮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甲基乙烯基酮；丁烯酮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78-94-4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1-(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对氯苯基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)-2,8,9-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三氧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-5-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氮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硅双环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(3,3,3)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十二烷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毒鼠硅；氯硅宁；硅灭鼠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29025-67-0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2-(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二苯基乙酰基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)-2,3-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二氢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-1,3-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茚二酮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2-(2,2-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二苯基乙酰基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)-1,3-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茚满二酮；敌鼠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82-66-6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1,3-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二氟丙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-2-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醇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Ⅰ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与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氯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-3-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氟丙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-2-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醇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Ⅱ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的混合物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鼠甘伏；甘氟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8065-71-2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二氟化氧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一氧化二氟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7783-41-7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O-O-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二甲基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-O-(2-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甲氧甲酰基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甲基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乙烯基磷酸酯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[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含量＞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5%]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甲基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-3-[(</w:t>
            </w: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二甲氧基磷酰基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</w:t>
            </w: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氧代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]-2-</w:t>
            </w: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丁烯酸酯；速灭磷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7786-34-7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二甲基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-4-(</w:t>
            </w: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甲基硫代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</w:t>
            </w: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苯基磷酸酯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甲硫磷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3254-63-5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(E)-O,O-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二甲基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-O-[1-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甲基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-2-(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二甲基氨基甲酰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乙烯基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]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磷酸酯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[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含量＞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25%]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二甲氧基磷氧基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-N,N-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二甲基异丁烯酰胺；百治磷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141-66-2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O,O-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二甲基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-O-[1-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甲基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-2-(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甲基氨基甲酰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乙烯基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]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磷酸酯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[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含量＞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0.5%]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久效磷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6923-22-4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N,N-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二甲基氨基乙腈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2-(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二甲氨基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乙腈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926-64-7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O,O-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二甲基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对硝基苯基磷酸酯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甲基对氧磷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950-35-6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1,1-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二甲基肼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二甲基肼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[</w:t>
            </w: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不对称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]</w:t>
            </w: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；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N,N-</w:t>
            </w: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二甲基肼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57-14-7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1,2-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二甲基肼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二甲基肼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[</w:t>
            </w: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对称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]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540-73-8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O,O'-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二甲基硫代磷酰氯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二甲基硫代磷酰氯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2524-03-0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二甲双胍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双甲胍；马钱子碱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57-24-9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二甲氧基马钱子碱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番木鳖碱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357-57-3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2,3-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二氢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-2,2-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二甲基苯并呋喃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-7-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基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-N-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甲基氨基甲酸酯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克百威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1563-66-2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2,6-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二噻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-1,3,5,7-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四氮三环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-[3,3,1,1,3,7]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癸烷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-2,2,6,6-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四氧化物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毒鼠强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1980-12-6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S-[2-(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二乙氨基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乙基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]-O,O-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二乙基硫赶磷酸酯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胺吸磷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78-53-5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二乙氨基乙基氯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氯乙基二乙胺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100-35-6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O,O-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二乙基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-N-(1,3-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二硫戊环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-2-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亚基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磷酰胺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[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含量＞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15%]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2-(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二乙氧基磷酰亚氨基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)-1,3-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二硫戊环；硫环磷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947-02-4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O,O-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二乙基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-N-(4-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甲基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-1,3-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二硫戊环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-2-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亚基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磷酰胺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[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含量＞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5%]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二乙基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(4-</w:t>
            </w: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甲基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-1,3-</w:t>
            </w: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二硫戊环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-2-</w:t>
            </w: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叉氨基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</w:t>
            </w: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磷酸酯；地胺磷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950-10-7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O,O-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二乙基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-O-(2-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乙硫基乙基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硫代磷酸酯与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O,O-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二乙基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-S-(2-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乙硫基乙基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硫代磷酸酯的混合物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[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含量＞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3%]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内吸磷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8065-48-3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O,O-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二乙基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-O-(4-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甲基香豆素基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-7)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硫代磷酸酯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扑杀磷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299-45-6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O,O-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二乙基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-O-(4-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硝基苯基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磷酸酯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对氧磷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311-45-5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O,O-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二乙基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-O-(4-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硝基苯基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硫代磷酸酯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[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含量＞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4%]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对硫磷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56-38-2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O,O-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二乙基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-O-[2-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氯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-1-(2,4-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二氯苯基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乙烯基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]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磷酸酯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[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含量＞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20%]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氯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-1-(2,4-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二氯苯基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乙烯基二乙基磷酸酯；毒虫畏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470-90-6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O,O-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二乙基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-O-2-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吡嗪基硫代磷酸酯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[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含量＞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5%]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虫线磷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297-97-2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O,O-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二乙基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-S-(2-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乙硫基乙基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二硫代磷酸酯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[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含量＞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15%]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乙拌磷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298-04-4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O,O-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二乙基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-S-(4-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甲基亚磺酰基苯基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硫代磷酸酯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[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含量＞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4%]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丰索磷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115-90-2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O,O-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二乙基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-S-(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对硝基苯基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硫代磷酸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硫代磷酸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-O,O-</w:t>
            </w: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二乙基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-S-(4-</w:t>
            </w: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硝基苯基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</w:t>
            </w: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3270-86-8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O,O-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二乙基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-S-(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乙硫基甲基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二硫代磷酸酯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甲拌磷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298-02-2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O,O-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二乙基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-S-(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异丙基氨基甲酰甲基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二硫代磷酸酯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[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含量＞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15%]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发硫磷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2275-18-5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O,O-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二乙基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-S-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氯甲基二硫代磷酸酯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[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含量＞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15%]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氯甲硫磷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24934-91-6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O,O-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二乙基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-S-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叔丁基硫甲基二硫代磷酸酯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特丁硫磷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13071-79-9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二乙基汞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二乙汞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627-44-1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氟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7782-41-4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氟乙酸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氟醋酸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144-49-0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氟乙酸甲酯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453-18-9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氟乙酸钠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氟醋酸钠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62-74-8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氟乙酰胺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640-19-7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癸硼烷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十硼烷；十硼氢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17702-41-9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己烯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炔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-3-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醇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10138-60-0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3-(1-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甲基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-2-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四氢吡咯基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吡啶硫酸盐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硫酸化烟碱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65-30-5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甲基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-4,6-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二硝基酚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4,6-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二硝基邻甲苯酚；二硝酚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534-52-1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甲基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-S-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甲基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硫代磷酰胺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甲胺磷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10265-92-6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甲基氨基甲酰基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-2-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甲基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-2-(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甲硫基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丙醛肟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涕灭威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116-06-3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甲基氨基甲酰基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-3,3-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二甲基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-1-(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甲硫基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丁醛肟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甲基氨基甲酰基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-3,3-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二甲基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-1-(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甲硫基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丁醛肟；久效威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39196-18-4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(S)-3-(1-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甲基吡咯烷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-2-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基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吡啶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烟碱；尼古丁；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1-</w:t>
            </w: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甲基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-2-(3-</w:t>
            </w: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吡啶基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</w:t>
            </w: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吡咯烷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1954-11-5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甲基磺酰氯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氯化硫酰甲烷；甲烷磺酰氯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124-63-0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甲基肼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一甲肼；甲基联氨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60-34-4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甲烷磺酰氟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甲磺氟酰；甲基磺酰氟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558-25-8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甲藻毒素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</w:t>
            </w: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二盐酸盐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石房蛤毒素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</w:t>
            </w: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盐酸盐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35523-89-8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抗霉素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1397-94-0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镰刀菌酮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X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23255-69-8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磷化氢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磷化三氢；膦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7803-51-2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硫代磷酰氯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硫代氯化磷酰；三氯化硫磷；三氯硫磷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3982-91-0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硫酸三乙基锡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57-52-3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硫酸铊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硫酸亚铊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7446-18-6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六氟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-2,3-</w:t>
            </w: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二氯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-2-</w:t>
            </w: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丁烯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2,3-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二氯六氟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-2-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丁烯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303-04-8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(1R,4S,4aS,5R,6R,7S,8S,8aR)-1,2,3,4,10,10-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六氯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-1,4,4a,5,6,7,8,8a-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八氢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-6,7-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环氧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-1,4,5,8-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二亚甲基萘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[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含量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2%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～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90%]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狄氏剂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60-57-1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(1R,4S,5R,8S)-1,2,3,4,10,10-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六氯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-1,4,4a,5,6,7,8,8a-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八氢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-6,7-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环氧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-1,4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；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5,8-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二亚甲基萘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[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含量＞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5%]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异狄氏剂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72-20-8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1,2,3,4,10,10-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六氯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-1,4,4a,5,8,8a-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六氢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-1,4-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挂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-5,8-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挂二亚甲基萘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[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含量＞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10%]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异艾氏剂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465-73-6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1,2,3,4,10,10-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六氯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-1,4,4a,5,8,8a-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六氢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-1,4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：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5,8-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桥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,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挂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二甲撑萘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[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含量＞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75%]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六氯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</w:t>
            </w: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六氢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</w:t>
            </w: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二甲撑萘；艾氏剂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309-00-2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六氯环戊二烯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全氯环戊二烯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77-47-4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氯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液氯；氯气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7782-50-5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2-[(RS)-2-(4-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氯苯基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)-2-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苯基乙酰基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]-2,3-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二氢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-1,3-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茚二酮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[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含量＞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4%]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2-(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苯基对氯苯基乙酰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茚满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-1,3-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二酮；氯鼠酮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3691-35-8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氯代膦酸二乙酯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氯化磷酸二乙酯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814-49-3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氯化汞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氯化高汞；二氯化汞；升汞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7487-94-7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氯化氰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氰化氯；氯甲腈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506-77-4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氯甲基甲醚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甲基氯甲醚；氯二甲醚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107-30-2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氯甲酸甲酯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氯碳酸甲酯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79-22-1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氯甲酸乙酯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氯碳酸乙酯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541-41-3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氯乙醇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乙撑氯醇；氯乙醇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107-07-3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羟基丙腈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乳腈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78-97-7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羟基乙腈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乙醇腈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107-16-4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羟间唑啉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</w:t>
            </w: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盐酸盐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2315-2-8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氰胍甲汞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氰甲汞胍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502-39-6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氰化镉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542-83-6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氰化钾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山奈钾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151-50-8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氰化钠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143-33-9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氰化氢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无水氢氰酸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74-90-8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氰化银钾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银氰化钾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506-61-6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乳酸苯汞三乙醇铵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23319-66-6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三氯硝基甲烷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氯化苦；硝基三氯甲烷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1976-6-2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三氧化二砷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白砒；砒霜；亚砷酸酐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1327-53-3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三正丁胺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三丁胺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102-82-9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砷化氢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砷化三氢；胂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7784-42-1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双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(1-</w:t>
            </w: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甲基乙基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</w:t>
            </w: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氟磷酸酯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二异丙基氟磷酸酯；丙氟磷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55-91-4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双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(2-</w:t>
            </w: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氯乙基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</w:t>
            </w: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甲胺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氮芥；双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</w:t>
            </w: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氯乙基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</w:t>
            </w: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甲胺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51-75-2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5-[(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双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(2-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氯乙基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氨基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]-2,4-(1H,3H)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嘧啶二酮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尿嘧啶芳芥；嘧啶苯芥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66-75-1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O,O-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双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(4-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氯苯基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)N-(1-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亚氨基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乙基硫代磷酸胺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毒鼠磷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4104-14-7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双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</w:t>
            </w: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二甲胺基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</w:t>
            </w: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磷酰氟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[</w:t>
            </w: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含量＞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2%]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甲氟磷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115-26-4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2,3,7,8-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四氯二苯并对二噁英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二噁英；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2,3,7,8-TCDD</w:t>
            </w: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；四氯二苯二噁英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1746-01-6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3-(1,2,3,4-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四氢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萘基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)-4-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羟基香豆素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杀鼠醚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5836-29-3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四硝基甲烷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509-14-8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四氧化锇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锇酸酐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20816-12-0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O,O,O',O'-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四乙基二硫代焦磷酸酯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治螟磷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3689-24-5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四乙基焦磷酸酯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特普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107-49-3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114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四乙基铅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发动机燃料抗爆混合物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78-00-2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碳酰氯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光气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75-44-5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羰基镍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四羰基镍；四碳酰镍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13463-39-3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乌头碱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附子精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302-27-2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五氟化氯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13637-63-3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五氯苯酚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五氯酚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87-86-5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2,3,4,7,8-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五氯二苯并呋喃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2,3,4,7,8-PCDF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57117-31-4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五氯化锑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过氯化锑；氯化锑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7647-18-9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五羰基铁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羰基铁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13463-40-6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五氧化二砷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砷酸酐；五氧化砷；氧化砷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1303-28-2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戊硼烷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五硼烷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19624-22-7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硒酸钠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13410-01-0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硝基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-4-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甲氧基苯胺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枣红色基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96-96-8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3-[3-(4'-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溴联苯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-4-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基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)-1,2,3,4-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四氢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萘基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]-4-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羟基香豆素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溴鼠灵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56073-10-0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3-[3-(4-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溴联苯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-4-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基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)-3-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羟基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苯丙基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]-4-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羟基香豆素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溴敌隆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28772-56-7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亚砷酸钙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亚砒酸钙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27152-57-4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亚硒酸氢钠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重亚硒酸钠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7782-82-3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盐酸吐根碱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盐酸依米丁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316-42-7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氧化汞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一氧化汞；黄降汞；红降汞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21908-53-2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一氟乙酸对溴苯胺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351-05-3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乙撑亚胺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吖丙啶；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1-</w:t>
            </w: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氮杂环丙烷；氮丙啶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151-56-4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乙撑亚胺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[</w:t>
            </w: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稳定的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]</w:t>
            </w: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04" w:rsidRPr="004B7D04" w:rsidRDefault="004B7D04" w:rsidP="004B7D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04" w:rsidRPr="004B7D04" w:rsidRDefault="004B7D04" w:rsidP="004B7D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乙基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-O-(4-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硝基苯基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苯基硫代膦酸酯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[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含量＞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15%]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苯硫膦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2104-64-5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乙基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-S-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苯基乙基二硫代膦酸酯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[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含量＞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6%]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地虫硫膦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944-22-9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138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乙硼烷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二硼烷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19287-45-7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乙酸汞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乙酸高汞；醋酸汞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1600-27-7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乙酸甲氧基乙基汞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醋酸甲氧基乙基汞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151-38-2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乙酸三甲基锡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醋酸三甲基锡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1118-14-5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乙酸三乙基锡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三乙基乙酸锡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1907-13-7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乙烯砜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二乙烯砜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77-77-0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乙烯基乙撑亚胺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乙烯基氮丙环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5628-99-9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异丙基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-3-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甲基吡唑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-5-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基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N,N-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二甲基氨基甲酸酯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[</w:t>
            </w:r>
            <w:r w:rsidRPr="004B7D0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含量＞</w:t>
            </w: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20%]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异索威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119-38-0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异氰酸苯酯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苯基异氰酸酯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103-71-9</w:t>
            </w:r>
          </w:p>
        </w:tc>
      </w:tr>
      <w:tr w:rsidR="004B7D04" w:rsidRPr="004B7D04" w:rsidTr="004B7D04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异氰酸甲酯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7D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甲基异氰酸酯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04" w:rsidRPr="004B7D04" w:rsidRDefault="004B7D04" w:rsidP="004B7D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7D0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624-83-9</w:t>
            </w:r>
          </w:p>
        </w:tc>
      </w:tr>
    </w:tbl>
    <w:p w:rsidR="00BD6A02" w:rsidRDefault="00BD6A02" w:rsidP="00BD6A02">
      <w:pPr>
        <w:pStyle w:val="a5"/>
        <w:ind w:left="360" w:firstLineChars="0" w:firstLine="0"/>
      </w:pPr>
    </w:p>
    <w:p w:rsidR="004B7D04" w:rsidRDefault="00EC76AF" w:rsidP="004B7D04">
      <w:pPr>
        <w:pStyle w:val="a5"/>
        <w:numPr>
          <w:ilvl w:val="0"/>
          <w:numId w:val="1"/>
        </w:numPr>
        <w:ind w:firstLineChars="0"/>
      </w:pPr>
      <w:r w:rsidRPr="00EC76AF">
        <w:rPr>
          <w:rFonts w:hint="eastAsia"/>
        </w:rPr>
        <w:t>2017</w:t>
      </w:r>
      <w:r w:rsidRPr="00EC76AF">
        <w:rPr>
          <w:rFonts w:hint="eastAsia"/>
        </w:rPr>
        <w:t>年版</w:t>
      </w:r>
      <w:r w:rsidR="004B7D04">
        <w:rPr>
          <w:rFonts w:hint="eastAsia"/>
        </w:rPr>
        <w:t>易制爆化学品名录</w:t>
      </w:r>
    </w:p>
    <w:tbl>
      <w:tblPr>
        <w:tblW w:w="11009" w:type="dxa"/>
        <w:tblInd w:w="93" w:type="dxa"/>
        <w:tblLayout w:type="fixed"/>
        <w:tblLook w:val="04A0"/>
      </w:tblPr>
      <w:tblGrid>
        <w:gridCol w:w="1433"/>
        <w:gridCol w:w="2410"/>
        <w:gridCol w:w="1820"/>
        <w:gridCol w:w="1240"/>
        <w:gridCol w:w="2170"/>
        <w:gridCol w:w="856"/>
        <w:gridCol w:w="1080"/>
      </w:tblGrid>
      <w:tr w:rsidR="00EC76AF" w:rsidRPr="00EC76AF" w:rsidTr="00EC76AF">
        <w:trPr>
          <w:trHeight w:val="735"/>
        </w:trPr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rPr>
                <w:rFonts w:ascii="方正小标宋_GBK" w:eastAsia="方正小标宋_GBK" w:hAnsi="宋体" w:cs="宋体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方正小标宋_GBK" w:eastAsia="方正小标宋_GBK" w:hAnsi="宋体" w:cs="宋体"/>
                <w:kern w:val="0"/>
                <w:sz w:val="32"/>
                <w:szCs w:val="32"/>
              </w:rPr>
            </w:pPr>
            <w:r w:rsidRPr="00EC76AF">
              <w:rPr>
                <w:rFonts w:ascii="方正小标宋_GBK" w:eastAsia="方正小标宋_GBK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方正小标宋_GBK" w:eastAsia="方正小标宋_GBK" w:hAnsi="宋体" w:cs="宋体"/>
                <w:kern w:val="0"/>
                <w:sz w:val="32"/>
                <w:szCs w:val="32"/>
              </w:rPr>
            </w:pPr>
            <w:r w:rsidRPr="00EC76AF">
              <w:rPr>
                <w:rFonts w:ascii="方正小标宋_GBK" w:eastAsia="方正小标宋_GBK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方正小标宋_GBK" w:eastAsia="方正小标宋_GBK" w:hAnsi="宋体" w:cs="宋体"/>
                <w:kern w:val="0"/>
                <w:sz w:val="32"/>
                <w:szCs w:val="32"/>
              </w:rPr>
            </w:pPr>
            <w:r w:rsidRPr="00EC76AF">
              <w:rPr>
                <w:rFonts w:ascii="方正小标宋_GBK" w:eastAsia="方正小标宋_GBK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方正小标宋_GBK" w:eastAsia="方正小标宋_GBK" w:hAnsi="宋体" w:cs="宋体"/>
                <w:kern w:val="0"/>
                <w:sz w:val="32"/>
                <w:szCs w:val="32"/>
              </w:rPr>
            </w:pPr>
            <w:r w:rsidRPr="00EC76AF">
              <w:rPr>
                <w:rFonts w:ascii="方正小标宋_GBK" w:eastAsia="方正小标宋_GBK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方正小标宋_GBK" w:eastAsia="方正小标宋_GBK" w:hAnsi="宋体" w:cs="宋体"/>
                <w:kern w:val="0"/>
                <w:sz w:val="32"/>
                <w:szCs w:val="32"/>
              </w:rPr>
            </w:pPr>
            <w:r w:rsidRPr="00EC76AF">
              <w:rPr>
                <w:rFonts w:ascii="方正小标宋_GBK" w:eastAsia="方正小标宋_GBK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76AF" w:rsidRPr="00EC76AF" w:rsidTr="00EC76AF">
        <w:trPr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C76A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C76A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品名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C76A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别名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C76A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CAS号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C76A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主要的燃爆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C76A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76AF" w:rsidRPr="00EC76AF" w:rsidTr="00EC76A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C76A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 </w:t>
            </w:r>
            <w:r w:rsidRPr="00EC76AF"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酸类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C76A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C76A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C76A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C76A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C76A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76AF" w:rsidRPr="00EC76AF" w:rsidTr="00EC76AF">
        <w:trPr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硝酸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7697-37-2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氧化性液体，类别3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规格调整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76AF" w:rsidRPr="00EC76AF" w:rsidTr="00EC76AF">
        <w:trPr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发烟硝酸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52583-42-3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氧化性液体，类别1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新增条目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76AF" w:rsidRPr="00EC76AF" w:rsidTr="00EC76AF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1.3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高氯酸[浓度＞72%]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过氯酸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7601-90-3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氧化性液体，类别1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规格调整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76AF" w:rsidRPr="00EC76AF" w:rsidTr="00EC76AF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高氯酸[浓度50%～72%]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氧化性液体，类别1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76AF" w:rsidRPr="00EC76AF" w:rsidTr="00EC76AF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高氯酸[浓度≤50%]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氧化性液体，类别2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76AF" w:rsidRPr="00EC76AF" w:rsidTr="00EC76AF">
        <w:trPr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 硝酸盐类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76AF" w:rsidRPr="00EC76AF" w:rsidTr="00EC76AF">
        <w:trPr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硝酸钠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7631-99-4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氧化性固体，类别3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76AF" w:rsidRPr="00EC76AF" w:rsidTr="00EC76AF">
        <w:trPr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lastRenderedPageBreak/>
              <w:t>2.2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硝酸钾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7757-79-1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氧化性固体，类别3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76AF" w:rsidRPr="00EC76AF" w:rsidTr="00EC76AF">
        <w:trPr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2.3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硝酸铯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7789-18-6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氧化性固体，类别3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76AF" w:rsidRPr="00EC76AF" w:rsidTr="00EC76AF">
        <w:trPr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2.4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硝酸镁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10377-60-3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氧化性固体，类别3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76AF" w:rsidRPr="00EC76AF" w:rsidTr="00EC76AF">
        <w:trPr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2.5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硝酸钙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10124-37-5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氧化性固体，类别3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76AF" w:rsidRPr="00EC76AF" w:rsidTr="00EC76AF">
        <w:trPr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2.6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硝酸锶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10042-76-9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氧化性固体，类别3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76AF" w:rsidRPr="00EC76AF" w:rsidTr="00EC76AF">
        <w:trPr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2.7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硝酸钡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10022-31-8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氧化性固体，类别2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76AF" w:rsidRPr="00EC76AF" w:rsidTr="00EC76AF">
        <w:trPr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2.8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硝酸镍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二硝酸镍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13138-45-9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氧化性固体，类别2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76AF" w:rsidRPr="00EC76AF" w:rsidTr="00EC76AF">
        <w:trPr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2.9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硝酸银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7761-88-8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氧化性固体，类别2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76AF" w:rsidRPr="00EC76AF" w:rsidTr="00EC76AF">
        <w:trPr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硝酸锌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7779-88-6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氧化性固体，类别2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76AF" w:rsidRPr="00EC76AF" w:rsidTr="00EC76AF">
        <w:trPr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2.11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硝酸铅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10099-74-8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氧化性固体，类别2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76AF" w:rsidRPr="00EC76AF" w:rsidTr="00EC76AF">
        <w:trPr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 氯酸盐类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76AF" w:rsidRPr="00EC76AF" w:rsidTr="00EC76AF">
        <w:trPr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氯酸钠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7775/9/9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氧化性固体，类别1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76AF" w:rsidRPr="00EC76AF" w:rsidTr="00EC76AF">
        <w:trPr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氯酸钠溶液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氧化性液体，类别3*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新增条目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76AF" w:rsidRPr="00EC76AF" w:rsidTr="00EC76AF">
        <w:trPr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氯酸钾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3811/4/9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氧化性固体，类别1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76AF" w:rsidRPr="00EC76AF" w:rsidTr="00EC76AF">
        <w:trPr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氯酸钾溶液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氧化性液体，类别3*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新增条目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76AF" w:rsidRPr="00EC76AF" w:rsidTr="00EC76AF">
        <w:trPr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3.3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氯酸铵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10192-29-7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爆炸物，不稳定爆炸物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新增条目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76AF" w:rsidRPr="00EC76AF" w:rsidTr="00EC76AF">
        <w:trPr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 高氯酸盐类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76AF" w:rsidRPr="00EC76AF" w:rsidTr="00EC76AF">
        <w:trPr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高氯酸锂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过氯酸锂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7791/3/9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氧化性固体，类别2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76AF" w:rsidRPr="00EC76AF" w:rsidTr="00EC76AF">
        <w:trPr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4. 2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高氯酸钠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过氯酸钠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7601-89-0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氧化性固体，类别1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76AF" w:rsidRPr="00EC76AF" w:rsidTr="00EC76AF">
        <w:trPr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lastRenderedPageBreak/>
              <w:t>4. 3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高氯酸钾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过氯酸钾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7778-74-7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氧化性固体，类别1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76AF" w:rsidRPr="00EC76AF" w:rsidTr="00EC76AF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4. 4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高氯酸铵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过氯酸铵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7790-98-9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爆炸物，1.1项</w:t>
            </w: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氧化性固体，类别1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76AF" w:rsidRPr="00EC76AF" w:rsidTr="00EC76AF">
        <w:trPr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 重铬酸盐类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76AF" w:rsidRPr="00EC76AF" w:rsidTr="00EC76AF">
        <w:trPr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5. 1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重铬酸锂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13843-81-7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氧化性固体，类别2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新增条目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76AF" w:rsidRPr="00EC76AF" w:rsidTr="00EC76AF">
        <w:trPr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5. 2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重铬酸钠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红矾钠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10588-01-9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氧化性固体，类别2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新增条目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76AF" w:rsidRPr="00EC76AF" w:rsidTr="00EC76AF">
        <w:trPr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5. 3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重铬酸钾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红矾钾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7778-50-9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氧化性固体，类别2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新增条目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76AF" w:rsidRPr="00EC76AF" w:rsidTr="00EC76AF">
        <w:trPr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5. 4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重铬酸铵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红矾铵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7789/9/5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氧化性固体，类别2*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新增条目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76AF" w:rsidRPr="00EC76AF" w:rsidTr="00EC76AF">
        <w:trPr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 过氧化物和超氧化物类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76AF" w:rsidRPr="00EC76AF" w:rsidTr="00EC76AF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过氧化氢溶液（含量&gt;8%）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双氧水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7722-84-1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（1）含量≥60%氧化性液体，类别1</w:t>
            </w: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（2）20%≤含量＜60%氧化性液体，类别2</w:t>
            </w: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（3）8%&lt;含量&lt;20%氧化性液体，类别3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规格调整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76AF" w:rsidRPr="00EC76AF" w:rsidTr="00EC76AF">
        <w:trPr>
          <w:trHeight w:val="3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76AF" w:rsidRPr="00EC76AF" w:rsidTr="00EC76AF">
        <w:trPr>
          <w:trHeight w:val="4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76AF" w:rsidRPr="00EC76AF" w:rsidTr="00EC76AF">
        <w:trPr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lastRenderedPageBreak/>
              <w:t>6.2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过氧化锂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二氧化锂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12031-80-0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氧化性固体，类别2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76AF" w:rsidRPr="00EC76AF" w:rsidTr="00EC76AF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6.3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过氧化钠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双氧化钠；二氧化钠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1313-60-6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氧化性固体，类别1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76AF" w:rsidRPr="00EC76AF" w:rsidTr="00EC76AF">
        <w:trPr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6.4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过氧化钾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二氧化钾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17014-71-0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氧化性固体，类别1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76AF" w:rsidRPr="00EC76AF" w:rsidTr="00EC76AF">
        <w:trPr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6.5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过氧化镁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二氧化镁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1335-26-8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氧化性液体，类别2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76AF" w:rsidRPr="00EC76AF" w:rsidTr="00EC76AF">
        <w:trPr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6.6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过氧化钙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二氧化钙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1305-79-9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氧化性固体，类别2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76AF" w:rsidRPr="00EC76AF" w:rsidTr="00EC76AF">
        <w:trPr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6.7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过氧化锶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二氧化锶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1314-18-7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氧化性固体，类别2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76AF" w:rsidRPr="00EC76AF" w:rsidTr="00EC76AF">
        <w:trPr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6.8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过氧化钡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二氧化钡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1304-29-6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氧化性固体，类别2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76AF" w:rsidRPr="00EC76AF" w:rsidTr="00EC76AF">
        <w:trPr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6.9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过氧化锌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二氧化锌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1314-22-3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氧化性固体，类别2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76AF" w:rsidRPr="00EC76AF" w:rsidTr="00EC76AF">
        <w:trPr>
          <w:trHeight w:val="7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6.10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过氧化脲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过氧化氢尿素；过氧化氢脲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124-43-6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氧化性固体，类别3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规格调整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76AF" w:rsidRPr="00EC76AF" w:rsidTr="00EC76AF">
        <w:trPr>
          <w:trHeight w:val="16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6.11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过乙酸[含量≤16%,含水≥39%,含乙酸≥15%,含过氧化氢≤24%,含有稳定剂]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过醋酸；过氧乙酸；乙酰过氧化氢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79-21-0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有机过氧化物F型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规格调整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76AF" w:rsidRPr="00EC76AF" w:rsidTr="00EC76AF">
        <w:trPr>
          <w:trHeight w:val="144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过乙酸[含量≤43%,含水≥5%,含乙酸≥35%,含过氧化氢≤6%,含有稳定剂]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易燃液体，类别3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76AF" w:rsidRPr="00EC76AF" w:rsidTr="00EC76AF">
        <w:trPr>
          <w:trHeight w:val="7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6.12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过氧化二异丙苯[52%＜含量≤100%]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二枯基过氧化物；硫化剂DCP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80-43-3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有机过氧化物，F型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规格调整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76AF" w:rsidRPr="00EC76AF" w:rsidTr="00EC76AF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6.13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过氧化氢苯甲酰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过苯甲酸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93-59-4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有机过氧化物，C型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新增条目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76AF" w:rsidRPr="00EC76AF" w:rsidTr="00EC76AF">
        <w:trPr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lastRenderedPageBreak/>
              <w:t>6.14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超氧化钠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12034-12-7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氧化性固体，类别1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76AF" w:rsidRPr="00EC76AF" w:rsidTr="00EC76AF">
        <w:trPr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6.15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超氧化钾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12030-88-5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氧化性固体，类别1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76AF" w:rsidRPr="00EC76AF" w:rsidTr="00EC76AF">
        <w:trPr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 易燃物还原剂类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76AF" w:rsidRPr="00EC76AF" w:rsidTr="00EC76AF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金属锂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7439-93-2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遇水放出易燃气体的物质和混合物，类别1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规范品名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76AF" w:rsidRPr="00EC76AF" w:rsidTr="00EC76AF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金属钠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7440-23-5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遇水放出易燃气体的物质和混合物，类别1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规范品名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76AF" w:rsidRPr="00EC76AF" w:rsidTr="00EC76AF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7.3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金属钾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7440/9/7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遇水放出易燃气体的物质和混合物，类别1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规范品名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76AF" w:rsidRPr="00EC76AF" w:rsidTr="00EC76AF">
        <w:trPr>
          <w:trHeight w:val="144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7.4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镁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7439-95-4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（1）粉末：自热物质和混合物，类别1</w:t>
            </w: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遇水放出易燃气体的物质和混合物，类别2</w:t>
            </w: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（2）丸状、旋屑或带状：</w:t>
            </w: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易燃固体，类别2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规范品名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76AF" w:rsidRPr="00EC76AF" w:rsidTr="00EC76AF">
        <w:trPr>
          <w:trHeight w:val="9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7.5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镁铝粉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镁铝合金粉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镁铝合金粉，遇水放出易燃气体的物质和混合物，类别2</w:t>
            </w: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自热物质和混合物，类别1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规范品名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76AF" w:rsidRPr="00EC76AF" w:rsidTr="00EC76AF">
        <w:trPr>
          <w:trHeight w:val="7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lastRenderedPageBreak/>
              <w:t>7.6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铝粉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7429-90-5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（1）有涂层：易燃固体，类别1</w:t>
            </w: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（2）无涂层：遇水放出易燃气体的物质和混合物，类别2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规格调整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76AF" w:rsidRPr="00EC76AF" w:rsidTr="00EC76AF">
        <w:trPr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7.7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硅铝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57485-31-1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遇水放出易燃气体的物质和混合物，类别3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规格调整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76AF" w:rsidRPr="00EC76AF" w:rsidTr="00EC76AF">
        <w:trPr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硅铝粉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76AF" w:rsidRPr="00EC76AF" w:rsidTr="00EC76AF">
        <w:trPr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7.8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硫磺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硫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7704-34-9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易燃固体，类别2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76AF" w:rsidRPr="00EC76AF" w:rsidTr="00EC76AF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7.9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锌尘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7440-66-6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自热物质和混合物，类别1；遇水放出易燃气体的物质和混合物，类别1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规范品名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76AF" w:rsidRPr="00EC76AF" w:rsidTr="00EC76AF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锌粉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自热物质和混合物，类别1；遇水放出易燃气体的物质和混合物，类别1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76AF" w:rsidRPr="00EC76AF" w:rsidTr="00EC76AF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锌灰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遇水放出易燃气体的物质和混合物，类别3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76AF" w:rsidRPr="00EC76AF" w:rsidTr="00EC76AF">
        <w:trPr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金属锆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7440-67-7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易燃固体，类别2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规格调整、规范品名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76AF" w:rsidRPr="00EC76AF" w:rsidTr="00EC76AF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金属锆粉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锆粉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自燃固体，类别1，遇水放出易燃气体的物质和混合物，类别1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76AF" w:rsidRPr="00EC76AF" w:rsidTr="00EC76AF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7.11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六亚甲基四胺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六甲撑四胺；乌洛托品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100-97-0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易燃固体，类别2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规范品名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76AF" w:rsidRPr="00EC76AF" w:rsidTr="00EC76AF">
        <w:trPr>
          <w:trHeight w:val="7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7.12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1，2-乙二胺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1，2-二氨基乙烷；乙撑二胺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107-15-3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易燃液体，类别3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规范品名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76AF" w:rsidRPr="00EC76AF" w:rsidTr="00EC76AF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7.13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一甲胺[无水]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氨基甲烷；甲胺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74-89-5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易燃气体，类别1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规范品名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76AF" w:rsidRPr="00EC76AF" w:rsidTr="00EC76AF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一甲胺溶液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氨基甲烷溶液；甲胺溶液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易燃液体，类别1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新增条目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76AF" w:rsidRPr="00EC76AF" w:rsidTr="00EC76AF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7.14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硼氢化锂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氢硼化锂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16949-15-8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遇水放出易燃气体的物质和混合物，类别1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76AF" w:rsidRPr="00EC76AF" w:rsidTr="00EC76AF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7.15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硼氢化钠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氢硼化钠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16940-66-2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遇水放出易燃气体的物质和混合物，类别1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76AF" w:rsidRPr="00EC76AF" w:rsidTr="00EC76AF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7.16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硼氢化钾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氢硼化钾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13762-51-1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遇水放出易燃气体的物质和混合物，类别1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76AF" w:rsidRPr="00EC76AF" w:rsidTr="00EC76AF">
        <w:trPr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 硝基化合物类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76AF" w:rsidRPr="00EC76AF" w:rsidTr="00EC76AF">
        <w:trPr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硝基甲烷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75-52-5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易燃液体，类别3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76AF" w:rsidRPr="00EC76AF" w:rsidTr="00EC76AF">
        <w:trPr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硝基乙烷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79-24-3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易燃液体，类别3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76AF" w:rsidRPr="00EC76AF" w:rsidTr="00EC76AF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8.3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2，4-二硝基甲苯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121-14-2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76AF" w:rsidRPr="00EC76AF" w:rsidTr="00EC76AF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lastRenderedPageBreak/>
              <w:t>8.4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2，6-二硝基甲苯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606-20-2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76AF" w:rsidRPr="00EC76AF" w:rsidTr="00EC76AF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8.5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1，5-二硝基萘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605-71-0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易燃固体，类别1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明确物质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76AF" w:rsidRPr="00EC76AF" w:rsidTr="00EC76AF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8.6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1，8-二硝基萘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602-38-0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易燃固体，类别1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明确物质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76AF" w:rsidRPr="00EC76AF" w:rsidTr="00EC76AF">
        <w:trPr>
          <w:trHeight w:val="7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8.7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二硝基苯酚[干的或含水＜15%]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25550-58-7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爆炸物，1.1项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规范品名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76AF" w:rsidRPr="00EC76AF" w:rsidTr="00EC76AF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二硝基苯酚溶液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新增条目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76AF" w:rsidRPr="00EC76AF" w:rsidTr="00EC76AF">
        <w:trPr>
          <w:trHeight w:val="7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8.8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2，4-二硝基苯酚[含水≥15%]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1-羟基-2，4-二硝基苯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51-28-5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易燃固体，类别1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明确物质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76AF" w:rsidRPr="00EC76AF" w:rsidTr="00EC76AF">
        <w:trPr>
          <w:trHeight w:val="7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8.9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2，5-二硝基苯酚[含水≥15%]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329-71-5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易燃固体，类别1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明确物质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76AF" w:rsidRPr="00EC76AF" w:rsidTr="00EC76AF">
        <w:trPr>
          <w:trHeight w:val="7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2，6-二硝基苯酚[含水≥15%]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573-56-8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易燃固体，类别1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明确物质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76AF" w:rsidRPr="00EC76AF" w:rsidTr="00EC76AF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8.11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2，4-二硝基苯酚钠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1011-73-0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爆炸物，1.3项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明确物质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76AF" w:rsidRPr="00EC76AF" w:rsidTr="00EC76AF">
        <w:trPr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 其他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76AF" w:rsidRPr="00EC76AF" w:rsidTr="00EC76AF">
        <w:trPr>
          <w:trHeight w:val="9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硝化纤维素[干的或含水（或乙醇）＜25%]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硝化棉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9004-70-0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爆炸物，1.1项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76AF" w:rsidRPr="00EC76AF" w:rsidTr="00EC76AF">
        <w:trPr>
          <w:trHeight w:val="9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硝化纤维素[含氮≤12.6%，含乙醇≥25%]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易燃固体，类别1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76AF" w:rsidRPr="00EC76AF" w:rsidTr="00EC76AF">
        <w:trPr>
          <w:trHeight w:val="7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硝化纤维素[含氮≤12.6%]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易燃固体，类别1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规格调整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76AF" w:rsidRPr="00EC76AF" w:rsidTr="00EC76AF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硝化纤维素[含水≥25%]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易燃固体，类别1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76AF" w:rsidRPr="00EC76AF" w:rsidTr="00EC76AF">
        <w:trPr>
          <w:trHeight w:val="7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硝化纤维素[含乙醇≥25%]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爆炸物，1.3项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76AF" w:rsidRPr="00EC76AF" w:rsidTr="00EC76AF">
        <w:trPr>
          <w:trHeight w:val="12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硝化纤维素[未改型的，或增塑的，含增塑剂＜18%]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爆炸物，1.1项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规格调整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76AF" w:rsidRPr="00EC76AF" w:rsidTr="00EC76AF">
        <w:trPr>
          <w:trHeight w:val="12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硝化纤维素溶液[含氮量≤12.6%，含硝化纤维素≤55%]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硝化棉溶液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易燃液体，类别2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新增条目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76AF" w:rsidRPr="00EC76AF" w:rsidTr="00EC76AF">
        <w:trPr>
          <w:trHeight w:val="7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4，6-二硝基-2-氨基苯酚钠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苦氨酸钠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831-52-7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爆炸物，1.3项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规格调整、规范品名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76AF" w:rsidRPr="00EC76AF" w:rsidTr="00EC76AF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9.3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高锰酸钾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过锰酸钾；灰锰氧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7722-64-7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氧化性固体，类别2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76AF" w:rsidRPr="00EC76AF" w:rsidTr="00EC76AF">
        <w:trPr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9.4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高锰酸钠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过锰酸钠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10101-50-5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氧化性固体，类别2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76AF" w:rsidRPr="00EC76AF" w:rsidTr="00EC76AF">
        <w:trPr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9.5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硝酸胍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硝酸亚氨脲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506-93-4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氧化性固体，类别3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新增条目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76AF" w:rsidRPr="00EC76AF" w:rsidTr="00EC76AF">
        <w:trPr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9.6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水合肼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水合联氨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10217-52-4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新增条目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76AF" w:rsidRPr="00EC76AF" w:rsidTr="00EC76AF">
        <w:trPr>
          <w:trHeight w:val="7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9.7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2，2-双（羟甲基）1，3-丙二醇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季戊四醇、四羟甲基甲烷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115-77-5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新增条目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76AF" w:rsidRPr="00EC76AF" w:rsidTr="00EC76AF">
        <w:trPr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C76A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新版删除的条目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C76A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C76A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C76A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C76A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C76A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76AF" w:rsidRPr="00EC76AF" w:rsidTr="00EC76AF">
        <w:trPr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C76A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C76A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C76A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C76A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C76A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C76A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76AF" w:rsidRPr="00EC76AF" w:rsidTr="00EC76AF">
        <w:trPr>
          <w:trHeight w:val="7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旧版中序号3.11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二硝基间苯二酚[干的或含水＜15%]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76AF" w:rsidRPr="00EC76AF" w:rsidTr="00EC76AF">
        <w:trPr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旧版中序号5.1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锑粉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76AF" w:rsidRPr="00EC76AF" w:rsidTr="000A6722">
        <w:trPr>
          <w:trHeight w:val="285"/>
        </w:trPr>
        <w:tc>
          <w:tcPr>
            <w:tcW w:w="992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注： 1、各栏目的含义：</w:t>
            </w:r>
            <w:r w:rsidRPr="00EC7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“序号”：《易制爆危险化学品名录》（2017年版）中化学品的顺序号。</w:t>
            </w:r>
            <w:r w:rsidRPr="00EC7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 xml:space="preserve">  “品名”：根据《化学命名原则》（1980）确定的名称。</w:t>
            </w:r>
            <w:r w:rsidRPr="00EC7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 xml:space="preserve">  “别名”：除“品名”以外的其他名称，包括通用名、俗名等。</w:t>
            </w:r>
            <w:r w:rsidRPr="00EC7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 xml:space="preserve"> “CAS号”：Chemical Abstract Service的缩写，是美国化学文摘社对化学品的唯一登记号，是检索化学物质有关信息资料最常用的编号。</w:t>
            </w:r>
            <w:r w:rsidRPr="00EC7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 xml:space="preserve"> “主要的燃爆危险性分类”：根据《化学品分类和标签规范》系列标准（GB30000.2-2013~GB30000.29.2013）等国家标准，对某种化学品燃烧爆炸危险性进行的分类。</w:t>
            </w:r>
            <w:r w:rsidRPr="00EC7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2、除列明的条目外，无机盐类同时包括无水和含有结晶水的化合物。</w:t>
            </w:r>
            <w:r w:rsidRPr="00EC7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3、混合物之外无含量说明的条目，是指该条目的工业产品或者纯度高于工业产品的化学品。</w:t>
            </w:r>
            <w:r w:rsidRPr="00EC7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4、标记“*”的类别，是指在有充分依据的条件下，该化学品可以采用更严格的类别。</w:t>
            </w:r>
          </w:p>
          <w:p w:rsidR="00EC76AF" w:rsidRPr="00EC76AF" w:rsidRDefault="00EC76AF" w:rsidP="00EC76A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  <w:p w:rsidR="00EC76AF" w:rsidRPr="00EC76AF" w:rsidRDefault="00EC76AF" w:rsidP="00EC76A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7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76AF" w:rsidRPr="00EC76AF" w:rsidTr="00EC76AF">
        <w:trPr>
          <w:trHeight w:val="28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76AF" w:rsidRPr="00EC76AF" w:rsidTr="00EC76AF">
        <w:trPr>
          <w:trHeight w:val="28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76AF" w:rsidRPr="00EC76AF" w:rsidTr="00EC76AF">
        <w:trPr>
          <w:trHeight w:val="28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AF" w:rsidRPr="00EC76AF" w:rsidRDefault="00EC76AF" w:rsidP="00EC76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B85C53" w:rsidRPr="00EC76AF" w:rsidRDefault="00B85C53" w:rsidP="00B85C53">
      <w:pPr>
        <w:pStyle w:val="a5"/>
        <w:ind w:left="360" w:firstLineChars="0" w:firstLine="0"/>
      </w:pPr>
    </w:p>
    <w:p w:rsidR="00C95431" w:rsidRDefault="00C95431" w:rsidP="00C95431">
      <w:pPr>
        <w:pStyle w:val="a5"/>
        <w:widowControl/>
        <w:numPr>
          <w:ilvl w:val="0"/>
          <w:numId w:val="1"/>
        </w:numPr>
        <w:spacing w:line="200" w:lineRule="atLeast"/>
        <w:ind w:firstLineChars="0"/>
        <w:jc w:val="left"/>
        <w:rPr>
          <w:rFonts w:eastAsia="仿宋_GB2312" w:hAnsi="宋体" w:cs="宋体"/>
          <w:b/>
          <w:color w:val="3E3E3E"/>
          <w:kern w:val="0"/>
          <w:szCs w:val="21"/>
        </w:rPr>
      </w:pPr>
      <w:r w:rsidRPr="00C95431">
        <w:rPr>
          <w:rFonts w:eastAsia="仿宋_GB2312" w:hAnsi="宋体" w:cs="宋体" w:hint="eastAsia"/>
          <w:b/>
          <w:color w:val="3E3E3E"/>
          <w:kern w:val="0"/>
          <w:szCs w:val="21"/>
        </w:rPr>
        <w:t>易制毒名录：</w:t>
      </w:r>
    </w:p>
    <w:p w:rsidR="00C95431" w:rsidRPr="00C95431" w:rsidRDefault="00C95431" w:rsidP="00C95431">
      <w:pPr>
        <w:pStyle w:val="a5"/>
        <w:widowControl/>
        <w:spacing w:line="200" w:lineRule="atLeast"/>
        <w:ind w:left="360" w:firstLineChars="0" w:firstLine="0"/>
        <w:jc w:val="left"/>
        <w:rPr>
          <w:rFonts w:eastAsia="仿宋_GB2312" w:hAnsi="宋体" w:cs="宋体"/>
          <w:b/>
          <w:color w:val="3E3E3E"/>
          <w:kern w:val="0"/>
          <w:szCs w:val="21"/>
        </w:rPr>
      </w:pPr>
    </w:p>
    <w:p w:rsidR="00C95431" w:rsidRPr="00B260A4" w:rsidRDefault="00C95431" w:rsidP="00C95431">
      <w:pPr>
        <w:widowControl/>
        <w:spacing w:line="200" w:lineRule="atLeast"/>
        <w:jc w:val="left"/>
        <w:rPr>
          <w:rFonts w:eastAsia="仿宋_GB2312" w:hAnsi="宋体" w:cs="宋体"/>
          <w:b/>
          <w:color w:val="3E3E3E"/>
          <w:kern w:val="0"/>
          <w:sz w:val="28"/>
          <w:szCs w:val="28"/>
        </w:rPr>
      </w:pPr>
      <w:r w:rsidRPr="00C95431">
        <w:rPr>
          <w:rFonts w:eastAsia="仿宋_GB2312" w:hAnsi="宋体" w:cs="宋体"/>
          <w:color w:val="3E3E3E"/>
          <w:kern w:val="0"/>
          <w:szCs w:val="21"/>
        </w:rPr>
        <w:t xml:space="preserve">　</w:t>
      </w:r>
      <w:r>
        <w:rPr>
          <w:rFonts w:eastAsia="仿宋_GB2312" w:hAnsi="宋体" w:cs="宋体" w:hint="eastAsia"/>
          <w:color w:val="3E3E3E"/>
          <w:kern w:val="0"/>
          <w:szCs w:val="21"/>
        </w:rPr>
        <w:t xml:space="preserve">  </w:t>
      </w:r>
      <w:r w:rsidRPr="00C95431">
        <w:rPr>
          <w:rFonts w:eastAsia="仿宋_GB2312" w:hAnsi="宋体" w:cs="宋体" w:hint="eastAsia"/>
          <w:color w:val="3E3E3E"/>
          <w:kern w:val="0"/>
          <w:szCs w:val="21"/>
        </w:rPr>
        <w:t>第一类：</w:t>
      </w:r>
      <w:r w:rsidRPr="00C95431">
        <w:rPr>
          <w:rFonts w:eastAsia="仿宋_GB2312" w:hAnsi="宋体" w:cs="宋体"/>
          <w:color w:val="3E3E3E"/>
          <w:kern w:val="0"/>
          <w:szCs w:val="21"/>
        </w:rPr>
        <w:t>1</w:t>
      </w:r>
      <w:r w:rsidRPr="00C95431">
        <w:rPr>
          <w:rFonts w:eastAsia="仿宋_GB2312" w:hAnsi="宋体" w:cs="宋体"/>
          <w:color w:val="3E3E3E"/>
          <w:kern w:val="0"/>
          <w:szCs w:val="21"/>
        </w:rPr>
        <w:t>－苯基－</w:t>
      </w:r>
      <w:r w:rsidRPr="00C95431">
        <w:rPr>
          <w:rFonts w:eastAsia="仿宋_GB2312" w:hAnsi="宋体" w:cs="宋体"/>
          <w:color w:val="3E3E3E"/>
          <w:kern w:val="0"/>
          <w:szCs w:val="21"/>
        </w:rPr>
        <w:t>2</w:t>
      </w:r>
      <w:r w:rsidRPr="00C95431">
        <w:rPr>
          <w:rFonts w:eastAsia="仿宋_GB2312" w:hAnsi="宋体" w:cs="宋体"/>
          <w:color w:val="3E3E3E"/>
          <w:kern w:val="0"/>
          <w:szCs w:val="21"/>
        </w:rPr>
        <w:t>－丙酮，</w:t>
      </w:r>
      <w:r w:rsidRPr="00C95431">
        <w:rPr>
          <w:rFonts w:eastAsia="仿宋_GB2312" w:hAnsi="宋体" w:cs="宋体"/>
          <w:color w:val="3E3E3E"/>
          <w:kern w:val="0"/>
          <w:szCs w:val="21"/>
        </w:rPr>
        <w:t>3</w:t>
      </w:r>
      <w:r w:rsidRPr="00C95431">
        <w:rPr>
          <w:rFonts w:eastAsia="仿宋_GB2312" w:hAnsi="宋体" w:cs="宋体"/>
          <w:color w:val="3E3E3E"/>
          <w:kern w:val="0"/>
          <w:szCs w:val="21"/>
        </w:rPr>
        <w:t>，</w:t>
      </w:r>
      <w:r w:rsidRPr="00C95431">
        <w:rPr>
          <w:rFonts w:eastAsia="仿宋_GB2312" w:hAnsi="宋体" w:cs="宋体"/>
          <w:color w:val="3E3E3E"/>
          <w:kern w:val="0"/>
          <w:szCs w:val="21"/>
        </w:rPr>
        <w:t>4</w:t>
      </w:r>
      <w:r w:rsidRPr="00C95431">
        <w:rPr>
          <w:rFonts w:eastAsia="仿宋_GB2312" w:hAnsi="宋体" w:cs="宋体"/>
          <w:color w:val="3E3E3E"/>
          <w:kern w:val="0"/>
          <w:szCs w:val="21"/>
        </w:rPr>
        <w:t>－亚甲基二氧苯基－</w:t>
      </w:r>
      <w:r w:rsidRPr="00C95431">
        <w:rPr>
          <w:rFonts w:eastAsia="仿宋_GB2312" w:hAnsi="宋体" w:cs="宋体"/>
          <w:color w:val="3E3E3E"/>
          <w:kern w:val="0"/>
          <w:szCs w:val="21"/>
        </w:rPr>
        <w:t>2</w:t>
      </w:r>
      <w:r w:rsidRPr="00C95431">
        <w:rPr>
          <w:rFonts w:eastAsia="仿宋_GB2312" w:hAnsi="宋体" w:cs="宋体"/>
          <w:color w:val="3E3E3E"/>
          <w:kern w:val="0"/>
          <w:szCs w:val="21"/>
        </w:rPr>
        <w:t>－丙酮，胡椒醛，黄樟素，黄樟油，异黄樟素，</w:t>
      </w:r>
      <w:r w:rsidRPr="00C95431">
        <w:rPr>
          <w:rFonts w:eastAsia="仿宋_GB2312" w:hAnsi="宋体" w:cs="宋体"/>
          <w:color w:val="3E3E3E"/>
          <w:kern w:val="0"/>
          <w:szCs w:val="21"/>
        </w:rPr>
        <w:t>N</w:t>
      </w:r>
      <w:r w:rsidRPr="00C95431">
        <w:rPr>
          <w:rFonts w:eastAsia="仿宋_GB2312" w:hAnsi="宋体" w:cs="宋体"/>
          <w:color w:val="3E3E3E"/>
          <w:kern w:val="0"/>
          <w:szCs w:val="21"/>
        </w:rPr>
        <w:t>－乙酰邻氨基苯酸，邻氨基苯甲酸、麦角酸，麦角胺，麦角新碱，麻黄素、伪麻黄素、消旋麻黄</w:t>
      </w:r>
      <w:r w:rsidR="00B260A4">
        <w:rPr>
          <w:rFonts w:eastAsia="仿宋_GB2312" w:hAnsi="宋体" w:cs="宋体"/>
          <w:color w:val="3E3E3E"/>
          <w:kern w:val="0"/>
          <w:szCs w:val="21"/>
        </w:rPr>
        <w:t>素、去甲麻黄素、甲基麻黄素、麻黄浸膏、麻黄浸膏粉等麻黄素类</w:t>
      </w:r>
      <w:r w:rsidR="00B260A4" w:rsidRPr="00B260A4">
        <w:rPr>
          <w:rFonts w:eastAsia="仿宋_GB2312" w:hAnsi="宋体" w:cs="宋体"/>
          <w:color w:val="3E3E3E"/>
          <w:kern w:val="0"/>
          <w:szCs w:val="21"/>
        </w:rPr>
        <w:t>物质</w:t>
      </w:r>
      <w:r w:rsidR="00B260A4" w:rsidRPr="00B260A4">
        <w:rPr>
          <w:rFonts w:eastAsia="仿宋_GB2312" w:hAnsi="宋体" w:cs="宋体" w:hint="eastAsia"/>
          <w:color w:val="3E3E3E"/>
          <w:kern w:val="0"/>
          <w:szCs w:val="21"/>
        </w:rPr>
        <w:t>，</w:t>
      </w:r>
      <w:r w:rsidR="00B260A4" w:rsidRPr="00B260A4">
        <w:rPr>
          <w:rFonts w:eastAsia="仿宋_GB2312" w:hAnsi="宋体" w:cs="宋体" w:hint="eastAsia"/>
          <w:b/>
          <w:color w:val="3E3E3E"/>
          <w:kern w:val="0"/>
          <w:szCs w:val="21"/>
        </w:rPr>
        <w:t>N-</w:t>
      </w:r>
      <w:r w:rsidR="00B260A4" w:rsidRPr="00B260A4">
        <w:rPr>
          <w:rFonts w:eastAsia="仿宋_GB2312" w:hAnsi="宋体" w:cs="宋体" w:hint="eastAsia"/>
          <w:b/>
          <w:color w:val="3E3E3E"/>
          <w:kern w:val="0"/>
          <w:szCs w:val="21"/>
        </w:rPr>
        <w:t>苯乙基</w:t>
      </w:r>
      <w:r w:rsidR="00B260A4" w:rsidRPr="00B260A4">
        <w:rPr>
          <w:rFonts w:eastAsia="仿宋_GB2312" w:hAnsi="宋体" w:cs="宋体" w:hint="eastAsia"/>
          <w:b/>
          <w:color w:val="3E3E3E"/>
          <w:kern w:val="0"/>
          <w:szCs w:val="21"/>
        </w:rPr>
        <w:t>-4-</w:t>
      </w:r>
      <w:r w:rsidR="00B260A4" w:rsidRPr="00B260A4">
        <w:rPr>
          <w:rFonts w:eastAsia="仿宋_GB2312" w:hAnsi="宋体" w:cs="宋体" w:hint="eastAsia"/>
          <w:b/>
          <w:color w:val="3E3E3E"/>
          <w:kern w:val="0"/>
          <w:szCs w:val="21"/>
        </w:rPr>
        <w:t>哌啶酮（新增）、</w:t>
      </w:r>
      <w:r w:rsidR="00B260A4" w:rsidRPr="00B260A4">
        <w:rPr>
          <w:rFonts w:eastAsia="仿宋_GB2312" w:hAnsi="宋体" w:cs="宋体" w:hint="eastAsia"/>
          <w:b/>
          <w:color w:val="3E3E3E"/>
          <w:kern w:val="0"/>
          <w:szCs w:val="21"/>
        </w:rPr>
        <w:t>4-</w:t>
      </w:r>
      <w:r w:rsidR="00B260A4" w:rsidRPr="00B260A4">
        <w:rPr>
          <w:rFonts w:eastAsia="仿宋_GB2312" w:hAnsi="宋体" w:cs="宋体" w:hint="eastAsia"/>
          <w:b/>
          <w:color w:val="3E3E3E"/>
          <w:kern w:val="0"/>
          <w:szCs w:val="21"/>
        </w:rPr>
        <w:t>苯胺基</w:t>
      </w:r>
      <w:r w:rsidR="00B260A4" w:rsidRPr="00B260A4">
        <w:rPr>
          <w:rFonts w:eastAsia="仿宋_GB2312" w:hAnsi="宋体" w:cs="宋体" w:hint="eastAsia"/>
          <w:b/>
          <w:color w:val="3E3E3E"/>
          <w:kern w:val="0"/>
          <w:szCs w:val="21"/>
        </w:rPr>
        <w:t>-N-</w:t>
      </w:r>
      <w:r w:rsidR="00B260A4" w:rsidRPr="00B260A4">
        <w:rPr>
          <w:rFonts w:eastAsia="仿宋_GB2312" w:hAnsi="宋体" w:cs="宋体" w:hint="eastAsia"/>
          <w:b/>
          <w:color w:val="3E3E3E"/>
          <w:kern w:val="0"/>
          <w:szCs w:val="21"/>
        </w:rPr>
        <w:t>苯乙基哌啶（新增）、</w:t>
      </w:r>
      <w:r w:rsidR="00B260A4" w:rsidRPr="00B260A4">
        <w:rPr>
          <w:rFonts w:eastAsia="仿宋_GB2312" w:hAnsi="宋体" w:cs="宋体" w:hint="eastAsia"/>
          <w:b/>
          <w:color w:val="3E3E3E"/>
          <w:kern w:val="0"/>
          <w:szCs w:val="21"/>
        </w:rPr>
        <w:t>N-</w:t>
      </w:r>
      <w:r w:rsidR="00B260A4" w:rsidRPr="00B260A4">
        <w:rPr>
          <w:rFonts w:eastAsia="仿宋_GB2312" w:hAnsi="宋体" w:cs="宋体" w:hint="eastAsia"/>
          <w:b/>
          <w:color w:val="3E3E3E"/>
          <w:kern w:val="0"/>
          <w:szCs w:val="21"/>
        </w:rPr>
        <w:t>甲基</w:t>
      </w:r>
      <w:r w:rsidR="00B260A4" w:rsidRPr="00B260A4">
        <w:rPr>
          <w:rFonts w:eastAsia="仿宋_GB2312" w:hAnsi="宋体" w:cs="宋体" w:hint="eastAsia"/>
          <w:b/>
          <w:color w:val="3E3E3E"/>
          <w:kern w:val="0"/>
          <w:szCs w:val="21"/>
        </w:rPr>
        <w:t>-1-</w:t>
      </w:r>
      <w:r w:rsidR="00B260A4" w:rsidRPr="00B260A4">
        <w:rPr>
          <w:rFonts w:eastAsia="仿宋_GB2312" w:hAnsi="宋体" w:cs="宋体" w:hint="eastAsia"/>
          <w:b/>
          <w:color w:val="3E3E3E"/>
          <w:kern w:val="0"/>
          <w:szCs w:val="21"/>
        </w:rPr>
        <w:t>苯基</w:t>
      </w:r>
      <w:r w:rsidR="00B260A4" w:rsidRPr="00B260A4">
        <w:rPr>
          <w:rFonts w:eastAsia="仿宋_GB2312" w:hAnsi="宋体" w:cs="宋体" w:hint="eastAsia"/>
          <w:b/>
          <w:color w:val="3E3E3E"/>
          <w:kern w:val="0"/>
          <w:szCs w:val="21"/>
        </w:rPr>
        <w:t>-1-</w:t>
      </w:r>
      <w:r w:rsidR="00B260A4" w:rsidRPr="00B260A4">
        <w:rPr>
          <w:rFonts w:eastAsia="仿宋_GB2312" w:hAnsi="宋体" w:cs="宋体" w:hint="eastAsia"/>
          <w:b/>
          <w:color w:val="3E3E3E"/>
          <w:kern w:val="0"/>
          <w:szCs w:val="21"/>
        </w:rPr>
        <w:t>氯</w:t>
      </w:r>
      <w:r w:rsidR="00B260A4" w:rsidRPr="00B260A4">
        <w:rPr>
          <w:rFonts w:eastAsia="仿宋_GB2312" w:hAnsi="宋体" w:cs="宋体" w:hint="eastAsia"/>
          <w:b/>
          <w:color w:val="3E3E3E"/>
          <w:kern w:val="0"/>
          <w:szCs w:val="21"/>
        </w:rPr>
        <w:t>-2-</w:t>
      </w:r>
      <w:r w:rsidR="00B260A4" w:rsidRPr="00B260A4">
        <w:rPr>
          <w:rFonts w:eastAsia="仿宋_GB2312" w:hAnsi="宋体" w:cs="宋体" w:hint="eastAsia"/>
          <w:b/>
          <w:color w:val="3E3E3E"/>
          <w:kern w:val="0"/>
          <w:szCs w:val="21"/>
        </w:rPr>
        <w:t>丙胺（新增）</w:t>
      </w:r>
      <w:r w:rsidR="00B260A4">
        <w:rPr>
          <w:rFonts w:eastAsia="仿宋_GB2312" w:hAnsi="宋体" w:cs="宋体" w:hint="eastAsia"/>
          <w:b/>
          <w:color w:val="3E3E3E"/>
          <w:kern w:val="0"/>
          <w:szCs w:val="21"/>
        </w:rPr>
        <w:t>。</w:t>
      </w:r>
    </w:p>
    <w:p w:rsidR="00C95431" w:rsidRPr="00B260A4" w:rsidRDefault="00C95431" w:rsidP="00C95431">
      <w:pPr>
        <w:widowControl/>
        <w:spacing w:line="200" w:lineRule="atLeast"/>
        <w:jc w:val="left"/>
        <w:rPr>
          <w:rFonts w:eastAsia="仿宋_GB2312" w:hAnsi="宋体" w:cs="宋体"/>
          <w:color w:val="3E3E3E"/>
          <w:kern w:val="0"/>
          <w:szCs w:val="21"/>
        </w:rPr>
      </w:pPr>
    </w:p>
    <w:p w:rsidR="00C95431" w:rsidRPr="00C95431" w:rsidRDefault="00C95431" w:rsidP="00C95431">
      <w:pPr>
        <w:widowControl/>
        <w:spacing w:line="200" w:lineRule="atLeast"/>
        <w:jc w:val="left"/>
        <w:rPr>
          <w:rFonts w:eastAsia="仿宋_GB2312" w:hAnsi="宋体" w:cs="宋体"/>
          <w:color w:val="3E3E3E"/>
          <w:kern w:val="0"/>
          <w:szCs w:val="21"/>
        </w:rPr>
      </w:pPr>
      <w:r w:rsidRPr="00C95431">
        <w:rPr>
          <w:rFonts w:eastAsia="仿宋_GB2312" w:hAnsi="宋体" w:cs="宋体"/>
          <w:color w:val="3E3E3E"/>
          <w:kern w:val="0"/>
          <w:szCs w:val="21"/>
        </w:rPr>
        <w:lastRenderedPageBreak/>
        <w:t xml:space="preserve">　　第二类：</w:t>
      </w:r>
    </w:p>
    <w:p w:rsidR="00C95431" w:rsidRPr="00B260A4" w:rsidRDefault="00B260A4" w:rsidP="00C95431">
      <w:pPr>
        <w:widowControl/>
        <w:spacing w:line="200" w:lineRule="atLeast"/>
        <w:ind w:firstLine="405"/>
        <w:jc w:val="left"/>
        <w:rPr>
          <w:rFonts w:eastAsia="仿宋_GB2312" w:hAnsi="宋体" w:cs="宋体"/>
          <w:color w:val="3E3E3E"/>
          <w:kern w:val="0"/>
          <w:szCs w:val="21"/>
        </w:rPr>
      </w:pPr>
      <w:r>
        <w:rPr>
          <w:rFonts w:eastAsia="仿宋_GB2312" w:hAnsi="宋体" w:cs="宋体"/>
          <w:color w:val="3E3E3E"/>
          <w:kern w:val="0"/>
          <w:szCs w:val="21"/>
        </w:rPr>
        <w:t>苯乙酸，醋酸酐，三氯甲烷，乙醚，哌啶</w:t>
      </w:r>
      <w:r>
        <w:rPr>
          <w:rFonts w:eastAsia="仿宋_GB2312" w:hAnsi="宋体" w:cs="宋体" w:hint="eastAsia"/>
          <w:color w:val="3E3E3E"/>
          <w:kern w:val="0"/>
          <w:szCs w:val="21"/>
        </w:rPr>
        <w:t>，</w:t>
      </w:r>
      <w:r w:rsidRPr="00B260A4">
        <w:rPr>
          <w:rFonts w:eastAsia="仿宋_GB2312" w:hAnsi="宋体" w:cs="宋体" w:hint="eastAsia"/>
          <w:b/>
          <w:color w:val="3E3E3E"/>
          <w:kern w:val="0"/>
          <w:szCs w:val="21"/>
        </w:rPr>
        <w:t>溴素（新增）、</w:t>
      </w:r>
      <w:r w:rsidRPr="00B260A4">
        <w:rPr>
          <w:rFonts w:eastAsia="仿宋_GB2312" w:hAnsi="宋体" w:cs="宋体" w:hint="eastAsia"/>
          <w:b/>
          <w:color w:val="3E3E3E"/>
          <w:kern w:val="0"/>
          <w:szCs w:val="21"/>
        </w:rPr>
        <w:t>1-</w:t>
      </w:r>
      <w:r w:rsidRPr="00B260A4">
        <w:rPr>
          <w:rFonts w:eastAsia="仿宋_GB2312" w:hAnsi="宋体" w:cs="宋体" w:hint="eastAsia"/>
          <w:b/>
          <w:color w:val="3E3E3E"/>
          <w:kern w:val="0"/>
          <w:szCs w:val="21"/>
        </w:rPr>
        <w:t>苯基</w:t>
      </w:r>
      <w:r w:rsidRPr="00B260A4">
        <w:rPr>
          <w:rFonts w:eastAsia="仿宋_GB2312" w:hAnsi="宋体" w:cs="宋体" w:hint="eastAsia"/>
          <w:b/>
          <w:color w:val="3E3E3E"/>
          <w:kern w:val="0"/>
          <w:szCs w:val="21"/>
        </w:rPr>
        <w:t>-1-</w:t>
      </w:r>
      <w:r w:rsidRPr="00B260A4">
        <w:rPr>
          <w:rFonts w:eastAsia="仿宋_GB2312" w:hAnsi="宋体" w:cs="宋体" w:hint="eastAsia"/>
          <w:b/>
          <w:color w:val="3E3E3E"/>
          <w:kern w:val="0"/>
          <w:szCs w:val="21"/>
        </w:rPr>
        <w:t>丙酮（新增）。</w:t>
      </w:r>
    </w:p>
    <w:p w:rsidR="00C95431" w:rsidRPr="00C95431" w:rsidRDefault="00C95431" w:rsidP="00C95431">
      <w:pPr>
        <w:widowControl/>
        <w:spacing w:line="200" w:lineRule="atLeast"/>
        <w:ind w:firstLine="405"/>
        <w:jc w:val="left"/>
        <w:rPr>
          <w:rFonts w:eastAsia="仿宋_GB2312" w:hAnsi="宋体" w:cs="宋体"/>
          <w:color w:val="3E3E3E"/>
          <w:kern w:val="0"/>
          <w:szCs w:val="21"/>
        </w:rPr>
      </w:pPr>
    </w:p>
    <w:p w:rsidR="00C95431" w:rsidRPr="00C95431" w:rsidRDefault="00C95431" w:rsidP="00C95431">
      <w:pPr>
        <w:widowControl/>
        <w:spacing w:line="200" w:lineRule="atLeast"/>
        <w:jc w:val="left"/>
        <w:rPr>
          <w:rFonts w:eastAsia="仿宋_GB2312" w:hAnsi="宋体" w:cs="宋体"/>
          <w:color w:val="3E3E3E"/>
          <w:kern w:val="0"/>
          <w:szCs w:val="21"/>
        </w:rPr>
      </w:pPr>
      <w:r w:rsidRPr="00C95431">
        <w:rPr>
          <w:rFonts w:eastAsia="仿宋_GB2312" w:hAnsi="宋体" w:cs="宋体"/>
          <w:color w:val="3E3E3E"/>
          <w:kern w:val="0"/>
          <w:szCs w:val="21"/>
        </w:rPr>
        <w:t xml:space="preserve">　　第三类：</w:t>
      </w:r>
    </w:p>
    <w:p w:rsidR="00C95431" w:rsidRPr="00C95431" w:rsidRDefault="00C95431" w:rsidP="00C95431">
      <w:pPr>
        <w:widowControl/>
        <w:spacing w:line="200" w:lineRule="atLeast"/>
        <w:jc w:val="left"/>
        <w:rPr>
          <w:rFonts w:eastAsia="仿宋_GB2312" w:hAnsi="宋体" w:cs="宋体"/>
          <w:color w:val="3E3E3E"/>
          <w:kern w:val="0"/>
          <w:szCs w:val="21"/>
        </w:rPr>
      </w:pPr>
      <w:r w:rsidRPr="00C95431">
        <w:rPr>
          <w:rFonts w:eastAsia="仿宋_GB2312" w:hAnsi="宋体" w:cs="宋体"/>
          <w:color w:val="3E3E3E"/>
          <w:kern w:val="0"/>
          <w:szCs w:val="21"/>
        </w:rPr>
        <w:t xml:space="preserve">　　甲苯，丙酮，甲基乙酮，高锰酸钾，硫酸，盐酸。</w:t>
      </w:r>
    </w:p>
    <w:p w:rsidR="00C95431" w:rsidRDefault="00C95431" w:rsidP="00C95431">
      <w:pPr>
        <w:pStyle w:val="a5"/>
        <w:ind w:left="360" w:firstLineChars="0" w:firstLine="0"/>
      </w:pPr>
    </w:p>
    <w:sectPr w:rsidR="00C95431" w:rsidSect="006977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CCB" w:rsidRDefault="009C2CCB" w:rsidP="00BD6A02">
      <w:r>
        <w:separator/>
      </w:r>
    </w:p>
  </w:endnote>
  <w:endnote w:type="continuationSeparator" w:id="1">
    <w:p w:rsidR="009C2CCB" w:rsidRDefault="009C2CCB" w:rsidP="00BD6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CCB" w:rsidRDefault="009C2CCB" w:rsidP="00BD6A02">
      <w:r>
        <w:separator/>
      </w:r>
    </w:p>
  </w:footnote>
  <w:footnote w:type="continuationSeparator" w:id="1">
    <w:p w:rsidR="009C2CCB" w:rsidRDefault="009C2CCB" w:rsidP="00BD6A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D3320"/>
    <w:multiLevelType w:val="hybridMultilevel"/>
    <w:tmpl w:val="06E4D3CC"/>
    <w:lvl w:ilvl="0" w:tplc="FB28DA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6A02"/>
    <w:rsid w:val="004B7D04"/>
    <w:rsid w:val="0069771F"/>
    <w:rsid w:val="009C2CCB"/>
    <w:rsid w:val="009C7F69"/>
    <w:rsid w:val="00A359B7"/>
    <w:rsid w:val="00B113A2"/>
    <w:rsid w:val="00B260A4"/>
    <w:rsid w:val="00B72A6E"/>
    <w:rsid w:val="00B85C53"/>
    <w:rsid w:val="00BB0359"/>
    <w:rsid w:val="00BD6A02"/>
    <w:rsid w:val="00C95431"/>
    <w:rsid w:val="00EC7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7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6A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6A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6A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6A02"/>
    <w:rPr>
      <w:sz w:val="18"/>
      <w:szCs w:val="18"/>
    </w:rPr>
  </w:style>
  <w:style w:type="paragraph" w:styleId="a5">
    <w:name w:val="List Paragraph"/>
    <w:basedOn w:val="a"/>
    <w:uiPriority w:val="34"/>
    <w:qFormat/>
    <w:rsid w:val="00BD6A02"/>
    <w:pPr>
      <w:ind w:firstLineChars="200" w:firstLine="420"/>
    </w:pPr>
  </w:style>
  <w:style w:type="character" w:styleId="a6">
    <w:name w:val="Hyperlink"/>
    <w:basedOn w:val="a0"/>
    <w:uiPriority w:val="99"/>
    <w:semiHidden/>
    <w:unhideWhenUsed/>
    <w:rsid w:val="004B7D0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B7D04"/>
    <w:rPr>
      <w:color w:val="800080"/>
      <w:u w:val="single"/>
    </w:rPr>
  </w:style>
  <w:style w:type="paragraph" w:customStyle="1" w:styleId="font5">
    <w:name w:val="font5"/>
    <w:basedOn w:val="a"/>
    <w:rsid w:val="004B7D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font6">
    <w:name w:val="font6"/>
    <w:basedOn w:val="a"/>
    <w:rsid w:val="004B7D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font7">
    <w:name w:val="font7"/>
    <w:basedOn w:val="a"/>
    <w:rsid w:val="004B7D04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font8">
    <w:name w:val="font8"/>
    <w:basedOn w:val="a"/>
    <w:rsid w:val="004B7D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4B7D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4B7D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color w:val="000000"/>
      <w:kern w:val="0"/>
      <w:szCs w:val="21"/>
    </w:rPr>
  </w:style>
  <w:style w:type="paragraph" w:customStyle="1" w:styleId="xl68">
    <w:name w:val="xl68"/>
    <w:basedOn w:val="a"/>
    <w:rsid w:val="004B7D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xl69">
    <w:name w:val="xl69"/>
    <w:basedOn w:val="a"/>
    <w:rsid w:val="004B7D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xl70">
    <w:name w:val="xl70"/>
    <w:basedOn w:val="a"/>
    <w:rsid w:val="004B7D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71">
    <w:name w:val="xl71"/>
    <w:basedOn w:val="a"/>
    <w:rsid w:val="004B7D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72">
    <w:name w:val="xl72"/>
    <w:basedOn w:val="a"/>
    <w:rsid w:val="004B7D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73">
    <w:name w:val="xl73"/>
    <w:basedOn w:val="a"/>
    <w:rsid w:val="004B7D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styleId="a8">
    <w:name w:val="Normal (Web)"/>
    <w:basedOn w:val="a"/>
    <w:uiPriority w:val="99"/>
    <w:unhideWhenUsed/>
    <w:rsid w:val="00C954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3">
    <w:name w:val="xl63"/>
    <w:basedOn w:val="a"/>
    <w:rsid w:val="00EC76AF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EC76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65">
    <w:name w:val="xl65"/>
    <w:basedOn w:val="a"/>
    <w:rsid w:val="00EC76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EC76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EC76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EC76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EC76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8">
    <w:name w:val="xl78"/>
    <w:basedOn w:val="a"/>
    <w:rsid w:val="00EC76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79">
    <w:name w:val="xl79"/>
    <w:basedOn w:val="a"/>
    <w:rsid w:val="00EC76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0">
    <w:name w:val="xl80"/>
    <w:basedOn w:val="a"/>
    <w:rsid w:val="00EC76AF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小标宋_GBK" w:eastAsia="方正小标宋_GBK" w:hAnsi="宋体" w:cs="宋体"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9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1594</Words>
  <Characters>9087</Characters>
  <Application>Microsoft Office Word</Application>
  <DocSecurity>0</DocSecurity>
  <Lines>75</Lines>
  <Paragraphs>21</Paragraphs>
  <ScaleCrop>false</ScaleCrop>
  <Company>Lenovo (Beijing) Limited</Company>
  <LinksUpToDate>false</LinksUpToDate>
  <CharactersWithSpaces>10660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2015-10-08T06:42:00Z</dcterms:created>
  <dcterms:modified xsi:type="dcterms:W3CDTF">2018-03-07T01:39:00Z</dcterms:modified>
</cp:coreProperties>
</file>